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6D" w:rsidRPr="00C0396D" w:rsidRDefault="00C0396D" w:rsidP="00C03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039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Приказ Министерства просвещения РФ от 15 мая 2020 г. № 236 "Об утверждении Порядка приема на </w:t>
      </w:r>
      <w:proofErr w:type="gramStart"/>
      <w:r w:rsidRPr="00C039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обучение по</w:t>
      </w:r>
      <w:proofErr w:type="gramEnd"/>
      <w:r w:rsidRPr="00C039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образовательным программам дошкольного образования"</w:t>
      </w:r>
    </w:p>
    <w:p w:rsidR="00C0396D" w:rsidRPr="00C0396D" w:rsidRDefault="00C0396D" w:rsidP="00C039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 июня 2020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  <w:bookmarkStart w:id="0" w:name="_GoBack"/>
      <w:bookmarkEnd w:id="0"/>
    </w:p>
    <w:p w:rsidR="00C0396D" w:rsidRPr="00C0396D" w:rsidRDefault="00C0396D" w:rsidP="00507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0"/>
      <w:bookmarkEnd w:id="1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  <w:proofErr w:type="gramEnd"/>
    </w:p>
    <w:p w:rsidR="00C0396D" w:rsidRPr="00C0396D" w:rsidRDefault="00C0396D" w:rsidP="00507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Утвердить прилагаемый Порядок приема на 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по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образовательным программам дошкольного образования.</w:t>
      </w:r>
    </w:p>
    <w:p w:rsidR="00C0396D" w:rsidRPr="00C0396D" w:rsidRDefault="00C0396D" w:rsidP="00507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Признать утратившими силу приказы:</w:t>
      </w:r>
    </w:p>
    <w:p w:rsidR="00C0396D" w:rsidRPr="00C0396D" w:rsidRDefault="00C0396D" w:rsidP="00507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Министерства образования и науки Российской Федерации от 8 апреля 2014 г. N 293 "Об утверждении Порядка приема на 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по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C0396D" w:rsidRPr="00C0396D" w:rsidRDefault="00C0396D" w:rsidP="00507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7"/>
        <w:gridCol w:w="1437"/>
      </w:tblGrid>
      <w:tr w:rsidR="00C0396D" w:rsidRPr="00C0396D" w:rsidTr="00C0396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C0396D" w:rsidRPr="00C0396D" w:rsidRDefault="00C0396D" w:rsidP="00507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vAlign w:val="center"/>
            <w:hideMark/>
          </w:tcPr>
          <w:p w:rsidR="00C0396D" w:rsidRPr="00C0396D" w:rsidRDefault="00C0396D" w:rsidP="00507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C0396D" w:rsidRPr="00C0396D" w:rsidRDefault="00C0396D" w:rsidP="00507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Зарегистрировано в Минюсте РФ 17 июня 2020 г.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Регистрационный № 58681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приказом Министерства просвещения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Российской Федерации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15 мая 2020 г. № 236</w:t>
      </w:r>
    </w:p>
    <w:p w:rsidR="00C0396D" w:rsidRPr="00C0396D" w:rsidRDefault="00C0396D" w:rsidP="00C039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Порядок приема на </w:t>
      </w:r>
      <w:proofErr w:type="gramStart"/>
      <w:r w:rsidRPr="00C039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обучение по</w:t>
      </w:r>
      <w:proofErr w:type="gramEnd"/>
      <w:r w:rsidRPr="00C039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образовательным программам дошкольного образования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1. Настоящий Порядок приема на 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по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2020, N 9, ст. 1137) и настоящим Порядком.</w:t>
      </w:r>
      <w:proofErr w:type="gramEnd"/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приеме в государственную или муниципальную образовательную организацию может быть отказано только по причине отсутствия в ней 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территории).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7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8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о статусах обработки заявлений, об основаниях их изменения и комментарии к ним;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4) о 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документе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о документе о зачислении ребенка в государственную или муниципальную образовательную организацию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фамилия, имя, отчество (последнее - при наличии) ребенка;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дата рождения ребенка;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реквизиты свидетельства о рождении ребенка;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адрес места жительства (места пребывания, места фактического проживания) ребенка;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 реквизиты документа, подтверждающего установление опеки (при наличии);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к) о потребности в 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обучении ребенка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л) о направленности дошкольной группы;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м) о необходимом режиме пребывания ребенка;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н) о желаемой дате приема на обучение.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указывают фамили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ю(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</w:t>
      </w:r>
      <w:proofErr w:type="spell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имя (имена), отчество(-а) (последнее - при наличии) братьев и (или) сестер.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т(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-ы), удостоверяющий(е) личность ребенка и подтверждающий(е) законность представления прав ребенка;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установление опеки (при необходимости);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 психолого-медико-педагогической комиссии (при необходимости);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медицинское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заключение</w:t>
      </w: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10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Копии предъявляемых при приеме документов хранятся в образовательной организации.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11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родителями (законными представителями) ребенка.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 в тр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------------------------------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2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7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8 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52, ст. 6626; 2012, N 2, ст. 375).</w:t>
      </w:r>
      <w:proofErr w:type="gramEnd"/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10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№ 28 (зарегистрировано Министерством юстиции Российской Федерации 3 августа 2015 г., регистрационный № 38312), от 27 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августа 2015 г. № 41 (зарегистрировано Министерством юстиции Российской Федерации 4 сентября 2015 г., регистрационный N 38824).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11</w:t>
      </w: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2" w:name="review"/>
      <w:bookmarkEnd w:id="2"/>
      <w:r w:rsidRPr="00C0396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Обзор документа</w:t>
      </w:r>
    </w:p>
    <w:p w:rsidR="00C0396D" w:rsidRPr="00C0396D" w:rsidRDefault="00D750ED" w:rsidP="00C03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0E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утвердило новый порядок приема на 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по программам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дошкольного образования.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Закреплено право преимущественного приема детей в те детские сады, где обучаются их братья или сестры. При этом дети должны проживать в одной семье и иметь общее место жительства.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Реализованы нормы Закона об образовании по уведомлению родителей (законных представителей) о статусах обработки заявлений о приеме в детские сады и </w:t>
      </w:r>
      <w:proofErr w:type="gramStart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информированию</w:t>
      </w:r>
      <w:proofErr w:type="gramEnd"/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о результатах предоставления мест, так и об итогах приема.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Уточнены порядок и способы подачи заявлений.</w:t>
      </w:r>
    </w:p>
    <w:p w:rsidR="00C0396D" w:rsidRPr="00C0396D" w:rsidRDefault="00C0396D" w:rsidP="00C03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039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Прежний порядок утратил силу.</w:t>
      </w:r>
    </w:p>
    <w:p w:rsidR="009534ED" w:rsidRDefault="00C0396D">
      <w:r>
        <w:t xml:space="preserve"> </w:t>
      </w:r>
    </w:p>
    <w:sectPr w:rsidR="009534ED" w:rsidSect="00680D4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396D"/>
    <w:rsid w:val="005072A6"/>
    <w:rsid w:val="00680D42"/>
    <w:rsid w:val="009534ED"/>
    <w:rsid w:val="00C0396D"/>
    <w:rsid w:val="00D7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2842</Words>
  <Characters>16205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Приказ Министерства просвещения РФ от 15 мая 2020 г. № 236 "Об утверждении Поряд</vt:lpstr>
      <vt:lpstr>        Порядок приема на обучение по образовательным программам дошкольного образования</vt:lpstr>
      <vt:lpstr>    Обзор документа</vt:lpstr>
    </vt:vector>
  </TitlesOfParts>
  <Company>SPecialiST RePack</Company>
  <LinksUpToDate>false</LinksUpToDate>
  <CharactersWithSpaces>19009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2023-09-10T11:37:00Z</dcterms:created>
  <dcterms:modified xsi:type="dcterms:W3CDTF">2023-09-11T12:10:00Z</dcterms:modified>
</cp:coreProperties>
</file>