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88" w:rsidRPr="00307B88" w:rsidRDefault="00307B88" w:rsidP="00307B88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 w:rsidRPr="00307B88">
        <w:rPr>
          <w:rFonts w:ascii="Times New Roman" w:hAnsi="Times New Roman" w:cs="Times New Roman"/>
          <w:sz w:val="28"/>
          <w:szCs w:val="28"/>
        </w:rPr>
        <w:t>В рамках поддержки в реализации проекта «</w:t>
      </w: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ПРОФКаникулы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B88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молодежного форума «Машук» </w:t>
      </w: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Карсаковой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Г.А. к размещаем   видеоролики, направленные на популяризацию научно-технического творчества для детей и молодежи и информационное сопровождение </w:t>
      </w: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307B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7B88">
        <w:rPr>
          <w:rFonts w:ascii="Times New Roman" w:hAnsi="Times New Roman" w:cs="Times New Roman"/>
          <w:sz w:val="28"/>
          <w:szCs w:val="28"/>
        </w:rPr>
        <w:t xml:space="preserve"> обучающимися:</w:t>
      </w:r>
    </w:p>
    <w:p w:rsidR="00307B88" w:rsidRPr="00307B88" w:rsidRDefault="00307B88">
      <w:pPr>
        <w:rPr>
          <w:rFonts w:ascii="Times New Roman" w:hAnsi="Times New Roman" w:cs="Times New Roman"/>
          <w:sz w:val="28"/>
          <w:szCs w:val="28"/>
        </w:rPr>
      </w:pPr>
    </w:p>
    <w:p w:rsidR="00307B88" w:rsidRPr="00307B88" w:rsidRDefault="00307B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ПРОФКаникулы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«Антарес» 1 выпуск – </w:t>
      </w:r>
      <w:hyperlink r:id="rId4" w:history="1">
        <w:r w:rsidRPr="00307B8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https://www.youtube.com/watch?v=UIvNaHukYVk&amp;t=47s</w:t>
        </w:r>
      </w:hyperlink>
      <w:r w:rsidRPr="00307B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7B88" w:rsidRPr="00307B88" w:rsidRDefault="00307B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ПРОФКаникулы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«Робототехника» 2 выпуск – </w:t>
      </w:r>
      <w:hyperlink r:id="rId5" w:history="1">
        <w:r w:rsidRPr="00307B8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https://www.youtube.com/watch?v=JKr6wDxCme4&amp;t=391s</w:t>
        </w:r>
      </w:hyperlink>
      <w:r w:rsidRPr="00307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B88" w:rsidRPr="00307B88" w:rsidRDefault="00307B88">
      <w:pPr>
        <w:rPr>
          <w:rFonts w:ascii="Times New Roman" w:hAnsi="Times New Roman" w:cs="Times New Roman"/>
          <w:sz w:val="28"/>
          <w:szCs w:val="28"/>
        </w:rPr>
      </w:pPr>
      <w:r w:rsidRPr="00307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ПРОФКаникулы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«Физика» 3 выпуск – </w:t>
      </w:r>
      <w:hyperlink r:id="rId6" w:history="1">
        <w:r w:rsidRPr="00307B8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https://www.youtube.com/watch?v=z3DkgVvLr14&amp;t=137s</w:t>
        </w:r>
      </w:hyperlink>
      <w:r w:rsidRPr="00307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B88" w:rsidRPr="00307B88" w:rsidRDefault="00307B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ПРОФКаникулы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«Химия» 4 выпуск – </w:t>
      </w:r>
      <w:hyperlink r:id="rId7" w:history="1">
        <w:r w:rsidRPr="00307B8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https://www.youtube.com/watch?v=W5wateRm8dQ&amp;t=4s</w:t>
        </w:r>
      </w:hyperlink>
      <w:r w:rsidRPr="00307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B88" w:rsidRPr="00307B88" w:rsidRDefault="00307B88">
      <w:pPr>
        <w:rPr>
          <w:rFonts w:ascii="Times New Roman" w:hAnsi="Times New Roman" w:cs="Times New Roman"/>
          <w:sz w:val="28"/>
          <w:szCs w:val="28"/>
        </w:rPr>
      </w:pPr>
      <w:r w:rsidRPr="00307B88">
        <w:rPr>
          <w:rFonts w:ascii="Times New Roman" w:hAnsi="Times New Roman" w:cs="Times New Roman"/>
          <w:sz w:val="28"/>
          <w:szCs w:val="28"/>
        </w:rPr>
        <w:t xml:space="preserve"> ПРОФКАНИКУЛЫ «Биология» 5 выпуск – </w:t>
      </w:r>
      <w:hyperlink r:id="rId8" w:history="1">
        <w:r w:rsidRPr="00307B8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https://www.youtube.com/watch?v=qFymDG42LUg&amp;t=94s</w:t>
        </w:r>
      </w:hyperlink>
      <w:r w:rsidRPr="00307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140" w:rsidRDefault="00307B88">
      <w:r w:rsidRPr="00307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B88">
        <w:rPr>
          <w:rFonts w:ascii="Times New Roman" w:hAnsi="Times New Roman" w:cs="Times New Roman"/>
          <w:sz w:val="28"/>
          <w:szCs w:val="28"/>
        </w:rPr>
        <w:t>ПРОФКаникулы</w:t>
      </w:r>
      <w:proofErr w:type="spellEnd"/>
      <w:r w:rsidRPr="00307B88">
        <w:rPr>
          <w:rFonts w:ascii="Times New Roman" w:hAnsi="Times New Roman" w:cs="Times New Roman"/>
          <w:sz w:val="28"/>
          <w:szCs w:val="28"/>
        </w:rPr>
        <w:t xml:space="preserve"> «Информатика» 6 выпуск – </w:t>
      </w:r>
      <w:hyperlink r:id="rId9" w:history="1">
        <w:r w:rsidRPr="00307B8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https://www.youtube.com/watch?v=wux6vlMDmp4</w:t>
        </w:r>
      </w:hyperlink>
      <w:r>
        <w:t xml:space="preserve"> </w:t>
      </w:r>
    </w:p>
    <w:sectPr w:rsidR="00565140" w:rsidSect="0056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B88"/>
    <w:rsid w:val="000F0739"/>
    <w:rsid w:val="00307B88"/>
    <w:rsid w:val="00565140"/>
    <w:rsid w:val="006538F1"/>
    <w:rsid w:val="00B5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B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FymDG42LUg&amp;t=94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5wateRm8dQ&amp;t=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3DkgVvLr14&amp;t=137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Kr6wDxCme4&amp;t=391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UIvNaHukYVk&amp;t=47s" TargetMode="External"/><Relationship Id="rId9" Type="http://schemas.openxmlformats.org/officeDocument/2006/relationships/hyperlink" Target="https://www.youtube.com/watch?v=wux6vlMD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2021-10-18T07:41:00Z</dcterms:created>
  <dcterms:modified xsi:type="dcterms:W3CDTF">2021-10-18T07:47:00Z</dcterms:modified>
</cp:coreProperties>
</file>